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321D05" w:rsidTr="00321D05">
        <w:tc>
          <w:tcPr>
            <w:tcW w:w="14817" w:type="dxa"/>
            <w:gridSpan w:val="5"/>
            <w:vAlign w:val="center"/>
          </w:tcPr>
          <w:p w:rsidR="00DE2E47" w:rsidRPr="00321D05" w:rsidRDefault="001D5933" w:rsidP="00321D0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321D05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4A2995" w:rsidRPr="00321D05">
              <w:rPr>
                <w:rFonts w:ascii="Times New Roman" w:hAnsi="Times New Roman" w:cs="Times New Roman"/>
                <w:b/>
                <w:sz w:val="36"/>
              </w:rPr>
              <w:t>10-12.01</w:t>
            </w:r>
            <w:r w:rsidR="00275B8C" w:rsidRPr="00321D05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4A2995" w:rsidRPr="00321D05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2020</w:t>
            </w:r>
            <w:r w:rsidRPr="00321D05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:rsidRPr="00321D05" w:rsidTr="00321D05">
        <w:tc>
          <w:tcPr>
            <w:tcW w:w="1671" w:type="dxa"/>
            <w:shd w:val="clear" w:color="auto" w:fill="EEECE1" w:themeFill="background2"/>
          </w:tcPr>
          <w:p w:rsidR="00DE2E47" w:rsidRPr="00321D05" w:rsidRDefault="00DE2E47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321D05" w:rsidRDefault="00DE2E47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321D05" w:rsidRDefault="00DE2E47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321D05" w:rsidRDefault="00DE2E47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321D05" w:rsidRDefault="00DE2E47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SALA</w:t>
            </w:r>
          </w:p>
        </w:tc>
      </w:tr>
      <w:tr w:rsidR="007233AB" w:rsidRPr="00321D05" w:rsidTr="00321D05">
        <w:tc>
          <w:tcPr>
            <w:tcW w:w="1671" w:type="dxa"/>
            <w:vMerge w:val="restart"/>
            <w:vAlign w:val="center"/>
          </w:tcPr>
          <w:p w:rsidR="007233AB" w:rsidRPr="00321D05" w:rsidRDefault="004A2995" w:rsidP="00321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b/>
                <w:sz w:val="28"/>
                <w:szCs w:val="20"/>
              </w:rPr>
              <w:t>10.01.2020</w:t>
            </w:r>
            <w:proofErr w:type="gramStart"/>
            <w:r w:rsidRPr="00321D05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321D05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7233AB" w:rsidRPr="00321D05" w:rsidRDefault="007233AB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2827" w:rsidRPr="00321D05" w:rsidRDefault="00110490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Podstawy wiedzy o prawie</w:t>
            </w:r>
          </w:p>
          <w:p w:rsidR="00110490" w:rsidRPr="00321D05" w:rsidRDefault="00110490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ćw</w:t>
            </w:r>
            <w:proofErr w:type="gramEnd"/>
            <w:r w:rsidRPr="00321D05">
              <w:rPr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233AB" w:rsidRPr="00321D05" w:rsidRDefault="00110490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dr</w:t>
            </w:r>
            <w:proofErr w:type="gramEnd"/>
            <w:r w:rsidRPr="00321D05">
              <w:rPr>
                <w:szCs w:val="28"/>
              </w:rPr>
              <w:t xml:space="preserve"> W. </w:t>
            </w:r>
            <w:proofErr w:type="spellStart"/>
            <w:r w:rsidRPr="00321D05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233AB" w:rsidRPr="00321D05" w:rsidRDefault="00110490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</w:p>
        </w:tc>
      </w:tr>
      <w:tr w:rsidR="007233AB" w:rsidRPr="00321D05" w:rsidTr="00321D05">
        <w:tc>
          <w:tcPr>
            <w:tcW w:w="1671" w:type="dxa"/>
            <w:vMerge/>
          </w:tcPr>
          <w:p w:rsidR="007233AB" w:rsidRPr="00321D05" w:rsidRDefault="007233AB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33AB" w:rsidRPr="00321D05" w:rsidRDefault="007233AB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233AB" w:rsidRPr="00321D05" w:rsidRDefault="007233AB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233AB" w:rsidRPr="00321D05" w:rsidRDefault="007233AB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233AB" w:rsidRPr="00321D05" w:rsidRDefault="007233AB" w:rsidP="00321D05">
            <w:pPr>
              <w:jc w:val="center"/>
              <w:rPr>
                <w:szCs w:val="28"/>
              </w:rPr>
            </w:pPr>
          </w:p>
        </w:tc>
      </w:tr>
      <w:tr w:rsidR="007233AB" w:rsidRPr="00321D05" w:rsidTr="00321D05">
        <w:tc>
          <w:tcPr>
            <w:tcW w:w="1671" w:type="dxa"/>
            <w:vMerge/>
          </w:tcPr>
          <w:p w:rsidR="007233AB" w:rsidRPr="00321D05" w:rsidRDefault="007233AB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33AB" w:rsidRPr="00321D05" w:rsidRDefault="007233AB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233AB" w:rsidRPr="00321D05" w:rsidRDefault="007233AB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233AB" w:rsidRPr="00321D05" w:rsidRDefault="007233AB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233AB" w:rsidRPr="00321D05" w:rsidRDefault="007233AB" w:rsidP="00321D05">
            <w:pPr>
              <w:jc w:val="center"/>
              <w:rPr>
                <w:szCs w:val="28"/>
              </w:rPr>
            </w:pPr>
          </w:p>
        </w:tc>
      </w:tr>
      <w:tr w:rsidR="00110490" w:rsidRPr="00321D05" w:rsidTr="00321D05">
        <w:tc>
          <w:tcPr>
            <w:tcW w:w="1671" w:type="dxa"/>
            <w:vMerge/>
          </w:tcPr>
          <w:p w:rsidR="00110490" w:rsidRPr="00321D05" w:rsidRDefault="00110490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321D05" w:rsidRDefault="00110490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Kultura języka ojczystego</w:t>
            </w:r>
          </w:p>
          <w:p w:rsidR="00110490" w:rsidRPr="00321D05" w:rsidRDefault="00110490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wyk</w:t>
            </w:r>
            <w:proofErr w:type="gramEnd"/>
            <w:r w:rsidRPr="00321D05">
              <w:rPr>
                <w:szCs w:val="28"/>
              </w:rPr>
              <w:t>.</w:t>
            </w:r>
            <w:r w:rsidR="001C0D3E" w:rsidRPr="00321D05">
              <w:rPr>
                <w:szCs w:val="28"/>
              </w:rPr>
              <w:t>3</w:t>
            </w:r>
            <w:r w:rsidRPr="00321D05">
              <w:rPr>
                <w:szCs w:val="28"/>
              </w:rPr>
              <w:t xml:space="preserve"> </w:t>
            </w:r>
            <w:proofErr w:type="gramStart"/>
            <w:r w:rsidRPr="00321D05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</w:p>
        </w:tc>
      </w:tr>
      <w:tr w:rsidR="00110490" w:rsidRPr="00321D05" w:rsidTr="00321D05">
        <w:tc>
          <w:tcPr>
            <w:tcW w:w="1671" w:type="dxa"/>
            <w:vMerge/>
          </w:tcPr>
          <w:p w:rsidR="00110490" w:rsidRPr="00321D05" w:rsidRDefault="00110490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321D05" w:rsidRDefault="00110490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szCs w:val="28"/>
              </w:rPr>
            </w:pPr>
          </w:p>
        </w:tc>
      </w:tr>
      <w:tr w:rsidR="00110490" w:rsidRPr="00321D05" w:rsidTr="00321D05">
        <w:tc>
          <w:tcPr>
            <w:tcW w:w="1671" w:type="dxa"/>
            <w:vMerge/>
          </w:tcPr>
          <w:p w:rsidR="00110490" w:rsidRPr="00321D05" w:rsidRDefault="00110490" w:rsidP="0032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321D05" w:rsidRDefault="00110490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10490" w:rsidRPr="00321D05" w:rsidRDefault="00110490" w:rsidP="00321D05">
            <w:pPr>
              <w:jc w:val="center"/>
              <w:rPr>
                <w:b/>
                <w:szCs w:val="28"/>
              </w:rPr>
            </w:pPr>
          </w:p>
        </w:tc>
      </w:tr>
      <w:tr w:rsidR="00D428FF" w:rsidRPr="00321D05" w:rsidTr="00321D05">
        <w:tc>
          <w:tcPr>
            <w:tcW w:w="1671" w:type="dxa"/>
            <w:shd w:val="clear" w:color="auto" w:fill="EEECE1" w:themeFill="background2"/>
          </w:tcPr>
          <w:p w:rsidR="00D428FF" w:rsidRPr="00321D05" w:rsidRDefault="00D428FF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321D05" w:rsidRDefault="00D428FF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321D05" w:rsidRDefault="00D428FF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321D05" w:rsidRDefault="00D428FF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321D05" w:rsidRDefault="00D428FF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SALA</w:t>
            </w:r>
          </w:p>
        </w:tc>
      </w:tr>
      <w:tr w:rsidR="00D428FF" w:rsidRPr="00321D05" w:rsidTr="00321D05">
        <w:tc>
          <w:tcPr>
            <w:tcW w:w="1671" w:type="dxa"/>
            <w:vMerge w:val="restart"/>
            <w:vAlign w:val="center"/>
          </w:tcPr>
          <w:p w:rsidR="00D428FF" w:rsidRPr="00321D05" w:rsidRDefault="004A2995" w:rsidP="0032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b/>
                <w:sz w:val="28"/>
                <w:szCs w:val="20"/>
              </w:rPr>
              <w:t>11.01.2020</w:t>
            </w:r>
            <w:proofErr w:type="gramStart"/>
            <w:r w:rsidRPr="00321D05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321D05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Podstawy psychologii</w:t>
            </w:r>
          </w:p>
          <w:p w:rsidR="00B974E6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wyk</w:t>
            </w:r>
            <w:proofErr w:type="gramEnd"/>
            <w:r w:rsidRPr="00321D05">
              <w:rPr>
                <w:szCs w:val="28"/>
              </w:rPr>
              <w:t>.2</w:t>
            </w:r>
            <w:proofErr w:type="gramStart"/>
            <w:r w:rsidRPr="00321D05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dr</w:t>
            </w:r>
            <w:proofErr w:type="gramEnd"/>
            <w:r w:rsidRPr="00321D05">
              <w:rPr>
                <w:szCs w:val="28"/>
              </w:rPr>
              <w:t xml:space="preserve"> W. Piestrzyński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  <w:r w:rsidR="003A3584">
              <w:rPr>
                <w:szCs w:val="28"/>
              </w:rPr>
              <w:t>28</w:t>
            </w:r>
          </w:p>
        </w:tc>
      </w:tr>
      <w:tr w:rsidR="00D428FF" w:rsidRPr="00321D05" w:rsidTr="00321D05">
        <w:tc>
          <w:tcPr>
            <w:tcW w:w="1671" w:type="dxa"/>
            <w:vMerge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</w:tr>
      <w:tr w:rsidR="00747354" w:rsidRPr="00321D05" w:rsidTr="00321D05">
        <w:tc>
          <w:tcPr>
            <w:tcW w:w="1671" w:type="dxa"/>
            <w:vMerge/>
          </w:tcPr>
          <w:p w:rsidR="00747354" w:rsidRPr="00321D05" w:rsidRDefault="00747354" w:rsidP="0074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47354" w:rsidRPr="00321D05" w:rsidRDefault="00747354" w:rsidP="0074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użytkowania IT- moduły ECDL BASE gr.lab.1</w:t>
            </w:r>
          </w:p>
          <w:p w:rsidR="00747354" w:rsidRDefault="00747354" w:rsidP="0074735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 5h</w:t>
            </w:r>
          </w:p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użytkowania IT- moduły ECDL BASE gr.lab.2</w:t>
            </w:r>
          </w:p>
          <w:p w:rsidR="00747354" w:rsidRDefault="00747354" w:rsidP="0074735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47354" w:rsidRDefault="00747354" w:rsidP="0074735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A. Jopek</w:t>
            </w:r>
          </w:p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D. Trojanek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47354" w:rsidRDefault="00747354" w:rsidP="0074735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.13</w:t>
            </w:r>
          </w:p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</w:p>
          <w:p w:rsidR="00747354" w:rsidRDefault="00747354" w:rsidP="0074735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.14</w:t>
            </w:r>
          </w:p>
        </w:tc>
      </w:tr>
      <w:tr w:rsidR="00D428FF" w:rsidRPr="00321D05" w:rsidTr="00321D05">
        <w:tc>
          <w:tcPr>
            <w:tcW w:w="1671" w:type="dxa"/>
            <w:vMerge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</w:tr>
      <w:tr w:rsidR="00D428FF" w:rsidRPr="00321D05" w:rsidTr="00321D05">
        <w:tc>
          <w:tcPr>
            <w:tcW w:w="1671" w:type="dxa"/>
            <w:vMerge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</w:tr>
      <w:tr w:rsidR="00D428FF" w:rsidRPr="00321D05" w:rsidTr="00321D05">
        <w:tc>
          <w:tcPr>
            <w:tcW w:w="1671" w:type="dxa"/>
            <w:vMerge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</w:tr>
      <w:tr w:rsidR="00D428FF" w:rsidRPr="00321D05" w:rsidTr="00321D05">
        <w:tc>
          <w:tcPr>
            <w:tcW w:w="1671" w:type="dxa"/>
            <w:vMerge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321D05" w:rsidRDefault="00D428FF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321D05" w:rsidRDefault="00D428FF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Podstawy psychologii</w:t>
            </w:r>
          </w:p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ćw</w:t>
            </w:r>
            <w:proofErr w:type="gramEnd"/>
            <w:r w:rsidRPr="00321D05"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dr</w:t>
            </w:r>
            <w:proofErr w:type="gramEnd"/>
            <w:r w:rsidRPr="00321D05">
              <w:rPr>
                <w:szCs w:val="28"/>
              </w:rPr>
              <w:t xml:space="preserve"> W. Piestrzyński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  <w:r w:rsidR="003A3584">
              <w:rPr>
                <w:szCs w:val="28"/>
              </w:rPr>
              <w:t>28</w:t>
            </w:r>
          </w:p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rPr>
          <w:trHeight w:val="58"/>
        </w:trPr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rPr>
          <w:trHeight w:val="225"/>
        </w:trPr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Współczesne systemy polityczne</w:t>
            </w:r>
          </w:p>
          <w:p w:rsidR="0096058D" w:rsidRPr="00321D05" w:rsidRDefault="0096058D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Ćw.</w:t>
            </w:r>
            <w:r w:rsidR="002E343C">
              <w:rPr>
                <w:szCs w:val="28"/>
              </w:rPr>
              <w:t>2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mgr</w:t>
            </w:r>
            <w:proofErr w:type="gramEnd"/>
            <w:r w:rsidRPr="00321D05">
              <w:rPr>
                <w:szCs w:val="28"/>
              </w:rPr>
              <w:t xml:space="preserve"> P. Jędrzejewska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  <w:r w:rsidR="003A3584">
              <w:rPr>
                <w:szCs w:val="28"/>
              </w:rPr>
              <w:t>28</w:t>
            </w:r>
          </w:p>
        </w:tc>
      </w:tr>
      <w:tr w:rsidR="0096058D" w:rsidRPr="00321D05" w:rsidTr="00321D05">
        <w:trPr>
          <w:trHeight w:val="292"/>
        </w:trPr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6058D" w:rsidRPr="00321D05" w:rsidRDefault="0096058D" w:rsidP="00321D05">
            <w:pPr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shd w:val="clear" w:color="auto" w:fill="EEECE1" w:themeFill="background2"/>
          </w:tcPr>
          <w:p w:rsidR="0096058D" w:rsidRPr="00321D05" w:rsidRDefault="0096058D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96058D" w:rsidRPr="00321D05" w:rsidRDefault="0096058D" w:rsidP="00321D05">
            <w:pPr>
              <w:jc w:val="center"/>
              <w:rPr>
                <w:b/>
                <w:sz w:val="28"/>
                <w:szCs w:val="28"/>
              </w:rPr>
            </w:pPr>
            <w:r w:rsidRPr="00321D0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vMerge w:val="restart"/>
            <w:vAlign w:val="center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b/>
                <w:sz w:val="24"/>
                <w:szCs w:val="20"/>
              </w:rPr>
              <w:t>12.01.2020</w:t>
            </w:r>
            <w:proofErr w:type="gramStart"/>
            <w:r w:rsidRPr="00321D05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  <w:r w:rsidRPr="00321D05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8.00-10.30</w:t>
            </w:r>
          </w:p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j</w:t>
            </w:r>
            <w:proofErr w:type="gramEnd"/>
            <w:r w:rsidRPr="00321D05">
              <w:rPr>
                <w:szCs w:val="28"/>
              </w:rPr>
              <w:t>. angielski</w:t>
            </w:r>
          </w:p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mgr</w:t>
            </w:r>
            <w:proofErr w:type="gramEnd"/>
            <w:r w:rsidRPr="00321D05">
              <w:rPr>
                <w:szCs w:val="28"/>
              </w:rPr>
              <w:t xml:space="preserve"> T. </w:t>
            </w:r>
            <w:proofErr w:type="spellStart"/>
            <w:r w:rsidRPr="00321D05">
              <w:rPr>
                <w:szCs w:val="28"/>
              </w:rPr>
              <w:t>Ćwil</w:t>
            </w:r>
            <w:proofErr w:type="spellEnd"/>
          </w:p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.36</w:t>
            </w:r>
          </w:p>
        </w:tc>
      </w:tr>
      <w:tr w:rsidR="0096058D" w:rsidRPr="00321D05" w:rsidTr="00321D05"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96058D" w:rsidRPr="00321D05" w:rsidTr="00321D05">
        <w:tc>
          <w:tcPr>
            <w:tcW w:w="1671" w:type="dxa"/>
            <w:vMerge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6058D" w:rsidRPr="00321D05" w:rsidRDefault="0096058D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6058D" w:rsidRPr="00321D05" w:rsidRDefault="0096058D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134412" w:rsidRDefault="00134412" w:rsidP="00321D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psychologii</w:t>
            </w:r>
          </w:p>
          <w:p w:rsidR="00321D05" w:rsidRPr="00321D05" w:rsidRDefault="00134412" w:rsidP="00321D0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321D05" w:rsidRPr="00321D05" w:rsidRDefault="003870B5" w:rsidP="00321D0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W. </w:t>
            </w:r>
            <w:r w:rsidR="00134412">
              <w:rPr>
                <w:szCs w:val="28"/>
              </w:rPr>
              <w:t>Piestrzyński</w:t>
            </w:r>
          </w:p>
        </w:tc>
        <w:tc>
          <w:tcPr>
            <w:tcW w:w="2289" w:type="dxa"/>
            <w:vMerge w:val="restart"/>
            <w:vAlign w:val="center"/>
          </w:tcPr>
          <w:p w:rsidR="00321D05" w:rsidRPr="00321D05" w:rsidRDefault="00321D05" w:rsidP="00D67F47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  <w:r w:rsidR="003A3584">
              <w:rPr>
                <w:szCs w:val="28"/>
              </w:rPr>
              <w:t>28</w:t>
            </w: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Współczesne systemy polityczne</w:t>
            </w:r>
          </w:p>
          <w:p w:rsidR="00321D05" w:rsidRPr="00321D05" w:rsidRDefault="00321D05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>Ćw.2</w:t>
            </w:r>
          </w:p>
        </w:tc>
        <w:tc>
          <w:tcPr>
            <w:tcW w:w="4502" w:type="dxa"/>
            <w:vMerge w:val="restart"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mgr</w:t>
            </w:r>
            <w:proofErr w:type="gramEnd"/>
            <w:r w:rsidRPr="00321D05">
              <w:rPr>
                <w:szCs w:val="28"/>
              </w:rPr>
              <w:t xml:space="preserve"> P. Jędrzejewska</w:t>
            </w:r>
          </w:p>
        </w:tc>
        <w:tc>
          <w:tcPr>
            <w:tcW w:w="2289" w:type="dxa"/>
            <w:vMerge w:val="restart"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  <w:r w:rsidR="003A3584">
              <w:rPr>
                <w:szCs w:val="28"/>
              </w:rPr>
              <w:t>28</w:t>
            </w: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  <w:r w:rsidRPr="00321D05">
              <w:rPr>
                <w:szCs w:val="28"/>
              </w:rPr>
              <w:t xml:space="preserve">Kwalifikowana pierwsza pomoc </w:t>
            </w:r>
            <w:proofErr w:type="spellStart"/>
            <w:r w:rsidRPr="00321D05">
              <w:rPr>
                <w:szCs w:val="28"/>
              </w:rPr>
              <w:t>cz.I</w:t>
            </w:r>
            <w:proofErr w:type="spellEnd"/>
          </w:p>
          <w:p w:rsidR="00321D05" w:rsidRPr="00321D05" w:rsidRDefault="00321D05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ćw</w:t>
            </w:r>
            <w:proofErr w:type="gramEnd"/>
            <w:r w:rsidRPr="00321D05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spec</w:t>
            </w:r>
            <w:proofErr w:type="gramEnd"/>
            <w:r w:rsidRPr="00321D05">
              <w:rPr>
                <w:szCs w:val="28"/>
              </w:rPr>
              <w:t>. Ratownik medyczny</w:t>
            </w:r>
          </w:p>
        </w:tc>
        <w:tc>
          <w:tcPr>
            <w:tcW w:w="2289" w:type="dxa"/>
            <w:vMerge w:val="restart"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  <w:proofErr w:type="gramStart"/>
            <w:r w:rsidRPr="00321D05">
              <w:rPr>
                <w:szCs w:val="28"/>
              </w:rPr>
              <w:t>s</w:t>
            </w:r>
            <w:proofErr w:type="gramEnd"/>
            <w:r w:rsidRPr="00321D05">
              <w:rPr>
                <w:szCs w:val="28"/>
              </w:rPr>
              <w:t>.</w:t>
            </w:r>
            <w:r w:rsidR="003A3584">
              <w:rPr>
                <w:szCs w:val="28"/>
              </w:rPr>
              <w:t>28</w:t>
            </w: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RP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321D05" w:rsidRDefault="00321D05" w:rsidP="00321D05">
            <w:pPr>
              <w:jc w:val="center"/>
              <w:rPr>
                <w:szCs w:val="28"/>
              </w:rPr>
            </w:pPr>
          </w:p>
        </w:tc>
      </w:tr>
      <w:tr w:rsidR="00321D05" w:rsidTr="00321D05">
        <w:tc>
          <w:tcPr>
            <w:tcW w:w="1671" w:type="dxa"/>
            <w:vMerge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21D05" w:rsidRPr="00321D05" w:rsidRDefault="00321D05" w:rsidP="00321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0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321D05" w:rsidRPr="00632B41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21D05" w:rsidRPr="00632B41" w:rsidRDefault="00321D05" w:rsidP="00321D0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21D05" w:rsidRPr="00632B41" w:rsidRDefault="00321D05" w:rsidP="00321D05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A06A2"/>
    <w:rsid w:val="000C4457"/>
    <w:rsid w:val="00110490"/>
    <w:rsid w:val="00130DCF"/>
    <w:rsid w:val="00134412"/>
    <w:rsid w:val="00162827"/>
    <w:rsid w:val="00172BCE"/>
    <w:rsid w:val="001C0D3E"/>
    <w:rsid w:val="001D5933"/>
    <w:rsid w:val="001D5E96"/>
    <w:rsid w:val="00226AEC"/>
    <w:rsid w:val="002444A6"/>
    <w:rsid w:val="00267E07"/>
    <w:rsid w:val="00275B8C"/>
    <w:rsid w:val="002903AE"/>
    <w:rsid w:val="002E343C"/>
    <w:rsid w:val="00321D05"/>
    <w:rsid w:val="003870B5"/>
    <w:rsid w:val="00394728"/>
    <w:rsid w:val="003A3584"/>
    <w:rsid w:val="004A2995"/>
    <w:rsid w:val="00545AA7"/>
    <w:rsid w:val="006028E6"/>
    <w:rsid w:val="00632B41"/>
    <w:rsid w:val="00633C9F"/>
    <w:rsid w:val="00653AE2"/>
    <w:rsid w:val="00654D6A"/>
    <w:rsid w:val="00696D6B"/>
    <w:rsid w:val="007233AB"/>
    <w:rsid w:val="00726FB7"/>
    <w:rsid w:val="00747354"/>
    <w:rsid w:val="007B6E11"/>
    <w:rsid w:val="007C3138"/>
    <w:rsid w:val="008C7F79"/>
    <w:rsid w:val="008E5E05"/>
    <w:rsid w:val="00923FE1"/>
    <w:rsid w:val="0096058D"/>
    <w:rsid w:val="009A06CA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55B01"/>
    <w:rsid w:val="00CD55A2"/>
    <w:rsid w:val="00CE3F1B"/>
    <w:rsid w:val="00D428FF"/>
    <w:rsid w:val="00D57D3A"/>
    <w:rsid w:val="00DC13B5"/>
    <w:rsid w:val="00DD7EEA"/>
    <w:rsid w:val="00DE2E47"/>
    <w:rsid w:val="00E4352D"/>
    <w:rsid w:val="00E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2019-10-23T06:08:00Z</dcterms:created>
  <dcterms:modified xsi:type="dcterms:W3CDTF">2019-10-23T06:08:00Z</dcterms:modified>
</cp:coreProperties>
</file>